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2A" w:rsidRDefault="00E55E2A" w:rsidP="00E55E2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55E2A">
        <w:rPr>
          <w:rFonts w:ascii="Times New Roman" w:hAnsi="Times New Roman" w:cs="Times New Roman"/>
          <w:b/>
          <w:sz w:val="32"/>
          <w:szCs w:val="32"/>
          <w:lang w:val="ru-RU"/>
        </w:rPr>
        <w:t>Список победителей Всерос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r w:rsidRPr="00E55E2A">
        <w:rPr>
          <w:rFonts w:ascii="Times New Roman" w:hAnsi="Times New Roman" w:cs="Times New Roman"/>
          <w:b/>
          <w:sz w:val="32"/>
          <w:szCs w:val="32"/>
          <w:lang w:val="ru-RU"/>
        </w:rPr>
        <w:t>ийского конкурса-фестиваля педагогических работников «Виват, таланты!»</w:t>
      </w:r>
    </w:p>
    <w:tbl>
      <w:tblPr>
        <w:tblStyle w:val="af4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813"/>
        <w:gridCol w:w="4678"/>
      </w:tblGrid>
      <w:tr w:rsidR="00E55E2A" w:rsidRPr="00D7201D" w:rsidTr="00507309">
        <w:trPr>
          <w:trHeight w:val="124"/>
        </w:trPr>
        <w:tc>
          <w:tcPr>
            <w:tcW w:w="10491" w:type="dxa"/>
            <w:gridSpan w:val="2"/>
            <w:shd w:val="clear" w:color="auto" w:fill="CCFF66"/>
            <w:vAlign w:val="center"/>
          </w:tcPr>
          <w:p w:rsidR="00E55E2A" w:rsidRPr="0073540A" w:rsidRDefault="00E55E2A" w:rsidP="00E55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0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– исполнительское искусство.</w:t>
            </w:r>
          </w:p>
          <w:p w:rsidR="00E55E2A" w:rsidRPr="00FC4E24" w:rsidRDefault="00E55E2A" w:rsidP="00E55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40A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Инструментальная музыка.</w:t>
            </w:r>
          </w:p>
        </w:tc>
      </w:tr>
      <w:tr w:rsidR="00E55E2A" w:rsidRPr="00E55E2A" w:rsidTr="001773C1">
        <w:trPr>
          <w:trHeight w:val="124"/>
        </w:trPr>
        <w:tc>
          <w:tcPr>
            <w:tcW w:w="5813" w:type="dxa"/>
            <w:vAlign w:val="center"/>
          </w:tcPr>
          <w:p w:rsidR="00E55E2A" w:rsidRPr="00FC4E24" w:rsidRDefault="00E55E2A" w:rsidP="00E55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4678" w:type="dxa"/>
            <w:vAlign w:val="center"/>
          </w:tcPr>
          <w:p w:rsidR="00E55E2A" w:rsidRPr="00FC4E24" w:rsidRDefault="00E55E2A" w:rsidP="00E55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Pr="00FC4E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коллектива</w:t>
            </w:r>
          </w:p>
        </w:tc>
      </w:tr>
      <w:tr w:rsidR="00E55E2A" w:rsidRPr="00E55E2A" w:rsidTr="001773C1">
        <w:trPr>
          <w:trHeight w:val="124"/>
        </w:trPr>
        <w:tc>
          <w:tcPr>
            <w:tcW w:w="5813" w:type="dxa"/>
            <w:vAlign w:val="center"/>
          </w:tcPr>
          <w:p w:rsidR="00E55E2A" w:rsidRPr="00EA0E58" w:rsidRDefault="00E55E2A" w:rsidP="00E55E2A">
            <w:pPr>
              <w:rPr>
                <w:rFonts w:ascii="Times New Roman" w:hAnsi="Times New Roman" w:cs="Times New Roman"/>
                <w:color w:val="000000"/>
              </w:rPr>
            </w:pPr>
            <w:r w:rsidRPr="00E55E2A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«Детская музыкальная школа №7 им. </w:t>
            </w:r>
            <w:r w:rsidRPr="00EA0E58">
              <w:rPr>
                <w:rFonts w:ascii="Times New Roman" w:hAnsi="Times New Roman" w:cs="Times New Roman"/>
                <w:color w:val="000000"/>
              </w:rPr>
              <w:t xml:space="preserve">З.В. Хабибуллина» </w:t>
            </w:r>
            <w:proofErr w:type="spellStart"/>
            <w:r w:rsidRPr="00EA0E58">
              <w:rPr>
                <w:rFonts w:ascii="Times New Roman" w:hAnsi="Times New Roman" w:cs="Times New Roman"/>
                <w:color w:val="000000"/>
              </w:rPr>
              <w:t>Вахитовского</w:t>
            </w:r>
            <w:proofErr w:type="spellEnd"/>
            <w:r w:rsidRPr="00EA0E58">
              <w:rPr>
                <w:rFonts w:ascii="Times New Roman" w:hAnsi="Times New Roman" w:cs="Times New Roman"/>
                <w:color w:val="000000"/>
              </w:rPr>
              <w:t xml:space="preserve"> района г. Казани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Татарстан</w:t>
            </w:r>
          </w:p>
        </w:tc>
        <w:tc>
          <w:tcPr>
            <w:tcW w:w="4678" w:type="dxa"/>
            <w:vAlign w:val="center"/>
          </w:tcPr>
          <w:p w:rsidR="00E55E2A" w:rsidRPr="00EA0E58" w:rsidRDefault="00E55E2A" w:rsidP="00E55E2A">
            <w:pPr>
              <w:rPr>
                <w:rFonts w:ascii="Times New Roman" w:hAnsi="Times New Roman" w:cs="Times New Roman"/>
                <w:color w:val="000000"/>
              </w:rPr>
            </w:pPr>
            <w:r w:rsidRPr="00EA0E58">
              <w:rPr>
                <w:rFonts w:ascii="Times New Roman" w:hAnsi="Times New Roman" w:cs="Times New Roman"/>
                <w:color w:val="000000"/>
              </w:rPr>
              <w:t>Романова Ирина Петровна</w:t>
            </w:r>
          </w:p>
        </w:tc>
      </w:tr>
      <w:tr w:rsidR="00E55E2A" w:rsidRPr="00E55E2A" w:rsidTr="001773C1">
        <w:trPr>
          <w:trHeight w:val="124"/>
        </w:trPr>
        <w:tc>
          <w:tcPr>
            <w:tcW w:w="5813" w:type="dxa"/>
            <w:vAlign w:val="center"/>
          </w:tcPr>
          <w:p w:rsidR="00E55E2A" w:rsidRPr="00E55E2A" w:rsidRDefault="00E55E2A" w:rsidP="00E55E2A">
            <w:pPr>
              <w:rPr>
                <w:rFonts w:ascii="Times New Roman" w:hAnsi="Times New Roman" w:cs="Times New Roman"/>
                <w:color w:val="000000"/>
              </w:rPr>
            </w:pPr>
            <w:r w:rsidRPr="00E55E2A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E55E2A">
              <w:rPr>
                <w:rFonts w:ascii="Times New Roman" w:hAnsi="Times New Roman" w:cs="Times New Roman"/>
                <w:color w:val="000000"/>
              </w:rPr>
              <w:t>Благословенская</w:t>
            </w:r>
            <w:proofErr w:type="spellEnd"/>
            <w:r w:rsidRPr="00E55E2A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</w:t>
            </w:r>
            <w:r w:rsidRPr="00E55E2A">
              <w:rPr>
                <w:rFonts w:ascii="Times New Roman" w:hAnsi="Times New Roman" w:cs="Times New Roman"/>
                <w:color w:val="000000"/>
              </w:rPr>
              <w:br/>
              <w:t xml:space="preserve">Оренбургского района» с. </w:t>
            </w:r>
            <w:proofErr w:type="spellStart"/>
            <w:r w:rsidRPr="00E55E2A">
              <w:rPr>
                <w:rFonts w:ascii="Times New Roman" w:hAnsi="Times New Roman" w:cs="Times New Roman"/>
                <w:color w:val="000000"/>
              </w:rPr>
              <w:t>Благословенка</w:t>
            </w:r>
            <w:proofErr w:type="spellEnd"/>
            <w:r w:rsidRPr="00E55E2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vAlign w:val="center"/>
          </w:tcPr>
          <w:p w:rsidR="00E55E2A" w:rsidRPr="00EA0E58" w:rsidRDefault="00E55E2A" w:rsidP="00E55E2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E58">
              <w:rPr>
                <w:rFonts w:ascii="Times New Roman" w:hAnsi="Times New Roman" w:cs="Times New Roman"/>
                <w:color w:val="000000"/>
              </w:rPr>
              <w:t>Казбан</w:t>
            </w:r>
            <w:proofErr w:type="spellEnd"/>
            <w:r w:rsidRPr="00EA0E58">
              <w:rPr>
                <w:rFonts w:ascii="Times New Roman" w:hAnsi="Times New Roman" w:cs="Times New Roman"/>
                <w:color w:val="000000"/>
              </w:rPr>
              <w:t xml:space="preserve"> Виктория Викторовна</w:t>
            </w:r>
          </w:p>
        </w:tc>
      </w:tr>
      <w:tr w:rsidR="00E55E2A" w:rsidRPr="00E55E2A" w:rsidTr="001773C1">
        <w:trPr>
          <w:trHeight w:val="124"/>
        </w:trPr>
        <w:tc>
          <w:tcPr>
            <w:tcW w:w="5813" w:type="dxa"/>
            <w:vAlign w:val="center"/>
          </w:tcPr>
          <w:p w:rsidR="00E55E2A" w:rsidRPr="00E55E2A" w:rsidRDefault="00E55E2A" w:rsidP="00E55E2A">
            <w:pPr>
              <w:rPr>
                <w:rFonts w:ascii="Times New Roman" w:hAnsi="Times New Roman" w:cs="Times New Roman"/>
                <w:color w:val="000000"/>
              </w:rPr>
            </w:pPr>
            <w:r w:rsidRPr="00E55E2A">
              <w:rPr>
                <w:rFonts w:ascii="Times New Roman" w:hAnsi="Times New Roman" w:cs="Times New Roman"/>
                <w:color w:val="000000"/>
              </w:rPr>
              <w:t>Государственное бюджетное общеобразовательное учреждение города Москвы «Школа № 1370»</w:t>
            </w:r>
          </w:p>
        </w:tc>
        <w:tc>
          <w:tcPr>
            <w:tcW w:w="4678" w:type="dxa"/>
            <w:vAlign w:val="center"/>
          </w:tcPr>
          <w:p w:rsidR="00E55E2A" w:rsidRPr="00EA0E58" w:rsidRDefault="00E55E2A" w:rsidP="00E55E2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E58">
              <w:rPr>
                <w:rFonts w:ascii="Times New Roman" w:hAnsi="Times New Roman" w:cs="Times New Roman"/>
                <w:color w:val="000000"/>
              </w:rPr>
              <w:t>Овасафян</w:t>
            </w:r>
            <w:proofErr w:type="spellEnd"/>
            <w:r w:rsidRPr="00EA0E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E58">
              <w:rPr>
                <w:rFonts w:ascii="Times New Roman" w:hAnsi="Times New Roman" w:cs="Times New Roman"/>
                <w:color w:val="000000"/>
              </w:rPr>
              <w:t>Егине</w:t>
            </w:r>
            <w:proofErr w:type="spellEnd"/>
            <w:r w:rsidRPr="00EA0E58">
              <w:rPr>
                <w:rFonts w:ascii="Times New Roman" w:hAnsi="Times New Roman" w:cs="Times New Roman"/>
                <w:color w:val="000000"/>
              </w:rPr>
              <w:t xml:space="preserve"> Робертовна</w:t>
            </w:r>
          </w:p>
        </w:tc>
      </w:tr>
      <w:tr w:rsidR="00E55E2A" w:rsidRPr="00E55E2A" w:rsidTr="00507309">
        <w:trPr>
          <w:trHeight w:val="124"/>
        </w:trPr>
        <w:tc>
          <w:tcPr>
            <w:tcW w:w="10491" w:type="dxa"/>
            <w:gridSpan w:val="2"/>
            <w:shd w:val="clear" w:color="auto" w:fill="CCFF66"/>
            <w:vAlign w:val="center"/>
          </w:tcPr>
          <w:p w:rsidR="00E55E2A" w:rsidRPr="0073540A" w:rsidRDefault="00E55E2A" w:rsidP="00E55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0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– исполнительское искусство.</w:t>
            </w:r>
          </w:p>
          <w:p w:rsidR="00E55E2A" w:rsidRPr="00FC4E24" w:rsidRDefault="00E55E2A" w:rsidP="00E55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40A">
              <w:rPr>
                <w:rFonts w:ascii="Times New Roman" w:hAnsi="Times New Roman" w:cs="Times New Roman"/>
                <w:b/>
                <w:sz w:val="24"/>
                <w:szCs w:val="24"/>
              </w:rPr>
              <w:t>Вокал.</w:t>
            </w:r>
          </w:p>
        </w:tc>
      </w:tr>
      <w:tr w:rsidR="00E55E2A" w:rsidRPr="0012639A" w:rsidTr="001773C1">
        <w:trPr>
          <w:trHeight w:val="124"/>
        </w:trPr>
        <w:tc>
          <w:tcPr>
            <w:tcW w:w="5813" w:type="dxa"/>
            <w:vAlign w:val="center"/>
          </w:tcPr>
          <w:p w:rsidR="00E55E2A" w:rsidRPr="00FC4E24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4678" w:type="dxa"/>
            <w:vAlign w:val="center"/>
          </w:tcPr>
          <w:p w:rsidR="00E55E2A" w:rsidRPr="00FC4E24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Pr="00FC4E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коллектива</w:t>
            </w:r>
          </w:p>
        </w:tc>
      </w:tr>
      <w:tr w:rsidR="00E55E2A" w:rsidRPr="0012639A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«Центр детского творчества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</w:rPr>
              <w:t>пос.Дербышки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</w:rPr>
              <w:t>» Советского района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540A">
              <w:rPr>
                <w:rFonts w:ascii="Times New Roman" w:hAnsi="Times New Roman" w:cs="Times New Roman"/>
                <w:color w:val="000000"/>
              </w:rPr>
              <w:t xml:space="preserve">Казани </w:t>
            </w:r>
            <w:r>
              <w:rPr>
                <w:rFonts w:ascii="Times New Roman" w:hAnsi="Times New Roman" w:cs="Times New Roman"/>
                <w:color w:val="000000"/>
              </w:rPr>
              <w:t>Республики Татарстан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Калинина Елизавета Дмитриевна</w:t>
            </w:r>
          </w:p>
        </w:tc>
      </w:tr>
      <w:tr w:rsidR="00E55E2A" w:rsidRPr="0012639A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Ставропольский Дворец детского творчества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Быстрова Анна Анатольевна</w:t>
            </w:r>
          </w:p>
        </w:tc>
      </w:tr>
      <w:tr w:rsidR="00E55E2A" w:rsidRPr="00D7201D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Новосибирская областная общественная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 xml:space="preserve">Дуэт «Пара-по-парам»: Чурилина Алёна Сергеевна, </w:t>
            </w:r>
            <w:r w:rsidRPr="0073540A">
              <w:rPr>
                <w:rFonts w:ascii="Times New Roman" w:hAnsi="Times New Roman" w:cs="Times New Roman"/>
                <w:color w:val="000000"/>
              </w:rPr>
              <w:br/>
              <w:t>Чурилин Евгений Леонидович</w:t>
            </w:r>
          </w:p>
        </w:tc>
      </w:tr>
      <w:tr w:rsidR="00E55E2A" w:rsidRPr="00D7201D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Государственное бюджетное образовательное учреждение дополнительного образования города Москвы дворец творчества детей и молодежи «Восточный»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Ведяшкина Оксана Александровна, Студия «Выше звёзд!»</w:t>
            </w:r>
          </w:p>
        </w:tc>
      </w:tr>
      <w:tr w:rsidR="00E55E2A" w:rsidRPr="0012639A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Государственное бюджетное образовательное учреждение дополнительного образования города Москвы «Центр творчества имени А.В. Косарева»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Куршина Алла Сергеевна</w:t>
            </w:r>
          </w:p>
        </w:tc>
      </w:tr>
      <w:tr w:rsidR="00E55E2A" w:rsidRPr="0012639A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46 города Липецка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</w:rPr>
              <w:t>Пашаян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</w:rPr>
              <w:t xml:space="preserve"> Сергей Борисович</w:t>
            </w:r>
          </w:p>
        </w:tc>
      </w:tr>
      <w:tr w:rsidR="00E55E2A" w:rsidRPr="0012639A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Центр развития творчества детей и юношества города Воронеж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Ким Ирина Николаевна</w:t>
            </w:r>
          </w:p>
        </w:tc>
      </w:tr>
      <w:tr w:rsidR="00E55E2A" w:rsidRPr="008B391E" w:rsidTr="001773C1">
        <w:trPr>
          <w:trHeight w:val="776"/>
        </w:trPr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«Детский сад №17» г. Элиста Республики Калмыкия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t>Бадмаева Нина Ильинична</w:t>
            </w:r>
          </w:p>
        </w:tc>
      </w:tr>
      <w:tr w:rsidR="00E55E2A" w:rsidRPr="00D7201D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города Нижневартовска «Центр детского творчества»</w:t>
            </w:r>
            <w:r>
              <w:rPr>
                <w:rFonts w:ascii="Times New Roman" w:hAnsi="Times New Roman" w:cs="Times New Roman"/>
              </w:rPr>
              <w:t xml:space="preserve"> ХМАО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t xml:space="preserve">Вокальный дуэт «Коляда»: </w:t>
            </w:r>
            <w:proofErr w:type="spellStart"/>
            <w:r w:rsidRPr="0073540A">
              <w:rPr>
                <w:rFonts w:ascii="Times New Roman" w:hAnsi="Times New Roman" w:cs="Times New Roman"/>
              </w:rPr>
              <w:t>Финк</w:t>
            </w:r>
            <w:proofErr w:type="spellEnd"/>
            <w:r w:rsidRPr="0073540A">
              <w:rPr>
                <w:rFonts w:ascii="Times New Roman" w:hAnsi="Times New Roman" w:cs="Times New Roman"/>
              </w:rPr>
              <w:t xml:space="preserve"> Елена Анатольевна, Безручко Татьяна Дмитриевна- педагоги дополнительного образования ХМАО-Югры, МАУДО г. Нижневартовска «Центра детского творчества»</w:t>
            </w:r>
          </w:p>
        </w:tc>
      </w:tr>
      <w:tr w:rsidR="00E55E2A" w:rsidRPr="008B391E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«Лицей «</w:t>
            </w:r>
            <w:proofErr w:type="spellStart"/>
            <w:r w:rsidRPr="0073540A">
              <w:rPr>
                <w:rFonts w:ascii="Times New Roman" w:hAnsi="Times New Roman" w:cs="Times New Roman"/>
              </w:rPr>
              <w:t>Солярис</w:t>
            </w:r>
            <w:proofErr w:type="spellEnd"/>
            <w:r w:rsidRPr="0073540A">
              <w:rPr>
                <w:rFonts w:ascii="Times New Roman" w:hAnsi="Times New Roman" w:cs="Times New Roman"/>
              </w:rPr>
              <w:t>» г. Саратов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t>Киселёв Максим Алексеевич</w:t>
            </w:r>
          </w:p>
        </w:tc>
      </w:tr>
      <w:tr w:rsidR="00E55E2A" w:rsidRPr="008B391E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t>Государственное казенное общеобразовательное учреждение города Москвы "Кадетская школа-интернат № "Первый Московский кадетский корпус" Образовательная площадка №2 «Московский кадетский корпус полиции имени Героя Советского Союза А.И. Попрядухина»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proofErr w:type="spellStart"/>
            <w:r w:rsidRPr="0073540A">
              <w:rPr>
                <w:rFonts w:ascii="Times New Roman" w:hAnsi="Times New Roman" w:cs="Times New Roman"/>
              </w:rPr>
              <w:t>Ванькаева</w:t>
            </w:r>
            <w:proofErr w:type="spellEnd"/>
            <w:r w:rsidRPr="0073540A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</w:tr>
      <w:tr w:rsidR="00E55E2A" w:rsidRPr="008B391E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дополнительного образования «Детская музыкальная школа №26 </w:t>
            </w:r>
            <w:proofErr w:type="spellStart"/>
            <w:r w:rsidRPr="0073540A">
              <w:rPr>
                <w:rFonts w:ascii="Times New Roman" w:hAnsi="Times New Roman" w:cs="Times New Roman"/>
              </w:rPr>
              <w:t>им.В.М.Гизатуллиной</w:t>
            </w:r>
            <w:proofErr w:type="spellEnd"/>
            <w:r w:rsidRPr="0073540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73540A">
              <w:rPr>
                <w:rFonts w:ascii="Times New Roman" w:hAnsi="Times New Roman" w:cs="Times New Roman"/>
              </w:rPr>
              <w:t>Вахитовского</w:t>
            </w:r>
            <w:proofErr w:type="spellEnd"/>
            <w:r w:rsidRPr="0073540A">
              <w:rPr>
                <w:rFonts w:ascii="Times New Roman" w:hAnsi="Times New Roman" w:cs="Times New Roman"/>
              </w:rPr>
              <w:t xml:space="preserve"> района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40A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 xml:space="preserve"> Республики Татарстан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t xml:space="preserve">Валиева </w:t>
            </w:r>
            <w:proofErr w:type="spellStart"/>
            <w:r w:rsidRPr="0073540A">
              <w:rPr>
                <w:rFonts w:ascii="Times New Roman" w:hAnsi="Times New Roman" w:cs="Times New Roman"/>
              </w:rPr>
              <w:t>Ригина</w:t>
            </w:r>
            <w:proofErr w:type="spellEnd"/>
            <w:r w:rsidRPr="00735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40A">
              <w:rPr>
                <w:rFonts w:ascii="Times New Roman" w:hAnsi="Times New Roman" w:cs="Times New Roman"/>
              </w:rPr>
              <w:t>Рифинатовна</w:t>
            </w:r>
            <w:proofErr w:type="spellEnd"/>
          </w:p>
        </w:tc>
      </w:tr>
      <w:tr w:rsidR="00E55E2A" w:rsidRPr="008B391E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r w:rsidRPr="0073540A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№274 комбинированного вида» Приволжского района г. Казани </w:t>
            </w:r>
            <w:r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</w:rPr>
            </w:pPr>
            <w:proofErr w:type="spellStart"/>
            <w:r w:rsidRPr="0073540A">
              <w:rPr>
                <w:rFonts w:ascii="Times New Roman" w:hAnsi="Times New Roman" w:cs="Times New Roman"/>
              </w:rPr>
              <w:t>Толовенкова</w:t>
            </w:r>
            <w:proofErr w:type="spellEnd"/>
            <w:r w:rsidRPr="0073540A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</w:tr>
      <w:tr w:rsidR="00E55E2A" w:rsidRPr="008B391E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дополнительного образования «Брянский областной губернаторский Дворец детского и юношеского творчества имени Ю.А. Гагарина»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 w:rsidRPr="0073540A">
              <w:rPr>
                <w:rFonts w:ascii="Times New Roman" w:hAnsi="Times New Roman" w:cs="Times New Roman"/>
                <w:color w:val="000000"/>
              </w:rPr>
              <w:t xml:space="preserve">Сычёва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</w:rPr>
              <w:t>Иванна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</w:rPr>
              <w:t xml:space="preserve"> Анатольевна</w:t>
            </w:r>
          </w:p>
        </w:tc>
      </w:tr>
      <w:tr w:rsidR="00E55E2A" w:rsidRPr="008B391E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 Школа «Свиблово» УК 6 города Москвы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Самойленко Екатерина Васильевна</w:t>
            </w:r>
          </w:p>
        </w:tc>
      </w:tr>
      <w:tr w:rsidR="00E55E2A" w:rsidRPr="008B391E" w:rsidTr="001773C1">
        <w:tc>
          <w:tcPr>
            <w:tcW w:w="5813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МБОУ «Ивановская средняя общеобразовательная школа Оренбургского района»</w:t>
            </w:r>
          </w:p>
        </w:tc>
        <w:tc>
          <w:tcPr>
            <w:tcW w:w="4678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Вокальный коллектив школы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Экодолье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55E2A" w:rsidRPr="008B391E" w:rsidTr="001773C1">
        <w:tc>
          <w:tcPr>
            <w:tcW w:w="5813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музыкально-художественный педагогический колледж»</w:t>
            </w:r>
          </w:p>
        </w:tc>
        <w:tc>
          <w:tcPr>
            <w:tcW w:w="4678" w:type="dxa"/>
          </w:tcPr>
          <w:p w:rsidR="00E55E2A" w:rsidRPr="008F11AE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Вокальный ансамбль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Sharme </w:t>
            </w:r>
          </w:p>
        </w:tc>
      </w:tr>
      <w:tr w:rsidR="00E55E2A" w:rsidRPr="00D7201D" w:rsidTr="001773C1">
        <w:tc>
          <w:tcPr>
            <w:tcW w:w="5813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бюджетное общеобразовательное учреждение города Москвы Школа №2200</w:t>
            </w:r>
          </w:p>
        </w:tc>
        <w:tc>
          <w:tcPr>
            <w:tcW w:w="4678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Московский городской творческий коллектив фольклорный ансамбль «Крупица»</w:t>
            </w:r>
          </w:p>
        </w:tc>
      </w:tr>
      <w:tr w:rsidR="00E55E2A" w:rsidRPr="008B391E" w:rsidTr="001773C1">
        <w:tc>
          <w:tcPr>
            <w:tcW w:w="5813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Государтсвенное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автономное  общеобразовательное учреждение «Школа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Иннополис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Республики Татарстан</w:t>
            </w:r>
          </w:p>
        </w:tc>
        <w:tc>
          <w:tcPr>
            <w:tcW w:w="4678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Иршатовна</w:t>
            </w:r>
            <w:proofErr w:type="spellEnd"/>
          </w:p>
        </w:tc>
      </w:tr>
      <w:tr w:rsidR="00E55E2A" w:rsidRPr="008B391E" w:rsidTr="001773C1">
        <w:tc>
          <w:tcPr>
            <w:tcW w:w="5813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казенное общеобразовательное учреждение города Москвы «Кадетская школа-интернат № 1 «Первый Московский кадетский корпус» Образовательная площадка № 2 «Московский кадетский корпус полиции имени Героя Советского Союза А.И. Попрядухина»</w:t>
            </w:r>
          </w:p>
        </w:tc>
        <w:tc>
          <w:tcPr>
            <w:tcW w:w="4678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Ванькаева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</w:tr>
      <w:tr w:rsidR="00E55E2A" w:rsidRPr="008B391E" w:rsidTr="00507309">
        <w:trPr>
          <w:trHeight w:val="358"/>
        </w:trPr>
        <w:tc>
          <w:tcPr>
            <w:tcW w:w="10491" w:type="dxa"/>
            <w:gridSpan w:val="2"/>
            <w:shd w:val="clear" w:color="auto" w:fill="CCFF66"/>
          </w:tcPr>
          <w:p w:rsidR="00E55E2A" w:rsidRPr="0073540A" w:rsidRDefault="00E55E2A" w:rsidP="00177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Театральное искусство. Театр.</w:t>
            </w:r>
          </w:p>
        </w:tc>
      </w:tr>
      <w:tr w:rsidR="00E55E2A" w:rsidRPr="008B391E" w:rsidTr="001773C1">
        <w:tc>
          <w:tcPr>
            <w:tcW w:w="5813" w:type="dxa"/>
            <w:vAlign w:val="center"/>
          </w:tcPr>
          <w:p w:rsidR="00E55E2A" w:rsidRPr="00FC4E24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4678" w:type="dxa"/>
            <w:vAlign w:val="center"/>
          </w:tcPr>
          <w:p w:rsidR="00E55E2A" w:rsidRPr="00FC4E24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коллектива</w:t>
            </w:r>
          </w:p>
        </w:tc>
      </w:tr>
      <w:tr w:rsidR="00E55E2A" w:rsidRPr="008B391E" w:rsidTr="001773C1">
        <w:tc>
          <w:tcPr>
            <w:tcW w:w="5813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Государственное Бюджетное Образовательное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города Москвы </w:t>
            </w: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Учреждение школа №2109 </w:t>
            </w:r>
          </w:p>
        </w:tc>
        <w:tc>
          <w:tcPr>
            <w:tcW w:w="4678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Коллектив «Подсолнух»</w:t>
            </w:r>
          </w:p>
        </w:tc>
      </w:tr>
      <w:tr w:rsidR="00E55E2A" w:rsidRPr="008B391E" w:rsidTr="001773C1">
        <w:tc>
          <w:tcPr>
            <w:tcW w:w="5813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Государственное бюджетное общеобразовательное учреждение города Москвы «Школа № 947»</w:t>
            </w:r>
          </w:p>
        </w:tc>
        <w:tc>
          <w:tcPr>
            <w:tcW w:w="4678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Коллектив «Радуга талантов»</w:t>
            </w:r>
          </w:p>
        </w:tc>
      </w:tr>
      <w:tr w:rsidR="00E55E2A" w:rsidRPr="008B391E" w:rsidTr="00507309">
        <w:tc>
          <w:tcPr>
            <w:tcW w:w="10491" w:type="dxa"/>
            <w:gridSpan w:val="2"/>
            <w:shd w:val="clear" w:color="auto" w:fill="CCFF66"/>
            <w:vAlign w:val="center"/>
          </w:tcPr>
          <w:p w:rsidR="00E55E2A" w:rsidRPr="0073540A" w:rsidRDefault="00E55E2A" w:rsidP="00177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Театральное искусство. Художественное слово</w:t>
            </w:r>
          </w:p>
        </w:tc>
      </w:tr>
      <w:tr w:rsidR="00E55E2A" w:rsidRPr="008B391E" w:rsidTr="001773C1">
        <w:tc>
          <w:tcPr>
            <w:tcW w:w="5813" w:type="dxa"/>
            <w:vAlign w:val="center"/>
          </w:tcPr>
          <w:p w:rsidR="00E55E2A" w:rsidRPr="00FC4E24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4678" w:type="dxa"/>
            <w:vAlign w:val="center"/>
          </w:tcPr>
          <w:p w:rsidR="00E55E2A" w:rsidRPr="00FC4E24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  <w:r w:rsidRPr="00FC4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коллектива</w:t>
            </w:r>
          </w:p>
        </w:tc>
      </w:tr>
      <w:tr w:rsidR="00E55E2A" w:rsidRPr="008B391E" w:rsidTr="001773C1">
        <w:tc>
          <w:tcPr>
            <w:tcW w:w="5813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учреждение дополнительного образования «Дворе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ц творчества детей и молодежи» города Оренбург</w:t>
            </w:r>
          </w:p>
        </w:tc>
        <w:tc>
          <w:tcPr>
            <w:tcW w:w="4678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Юсубов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Эльвин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Набиевич</w:t>
            </w:r>
            <w:proofErr w:type="spellEnd"/>
          </w:p>
        </w:tc>
      </w:tr>
      <w:tr w:rsidR="00E55E2A" w:rsidRPr="003E66D2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Сургутская городская организация профсоюза работников народного образования и науки РФ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Гафаров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Расим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Октай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оглы</w:t>
            </w:r>
            <w:proofErr w:type="spellEnd"/>
          </w:p>
        </w:tc>
      </w:tr>
      <w:tr w:rsidR="00E55E2A" w:rsidRPr="002107E5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Государственное бюджетное общеобразовательное учреждение города Москвы "Школа № 950"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Руманов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Виктор Николаевич</w:t>
            </w:r>
          </w:p>
        </w:tc>
      </w:tr>
      <w:tr w:rsidR="00E55E2A" w:rsidRPr="002107E5" w:rsidTr="00507309">
        <w:tc>
          <w:tcPr>
            <w:tcW w:w="10491" w:type="dxa"/>
            <w:gridSpan w:val="2"/>
            <w:shd w:val="clear" w:color="auto" w:fill="CCFF66"/>
          </w:tcPr>
          <w:p w:rsidR="00E55E2A" w:rsidRPr="0073540A" w:rsidRDefault="00E55E2A" w:rsidP="00177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Танцевальное искусство.</w:t>
            </w:r>
          </w:p>
        </w:tc>
      </w:tr>
      <w:tr w:rsidR="00E55E2A" w:rsidRPr="008136E4" w:rsidTr="001773C1">
        <w:trPr>
          <w:trHeight w:val="275"/>
        </w:trPr>
        <w:tc>
          <w:tcPr>
            <w:tcW w:w="5813" w:type="dxa"/>
          </w:tcPr>
          <w:p w:rsidR="00E55E2A" w:rsidRPr="008136E4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E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4678" w:type="dxa"/>
          </w:tcPr>
          <w:p w:rsidR="00E55E2A" w:rsidRPr="008136E4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6E4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Pr="008136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8136E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коллектива</w:t>
            </w:r>
          </w:p>
        </w:tc>
      </w:tr>
      <w:tr w:rsidR="00E55E2A" w:rsidRPr="005E3795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учреждение дополнительного образования «Дом детского творчества №3 города Орла»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Щебелева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Полина Александровна</w:t>
            </w:r>
          </w:p>
        </w:tc>
      </w:tr>
      <w:tr w:rsidR="00E55E2A" w:rsidRPr="00D7201D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Новосибирская областная общественная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Бураков Василий Николаевич, Кононыкина Мария Владимировна</w:t>
            </w:r>
          </w:p>
        </w:tc>
      </w:tr>
      <w:tr w:rsidR="00E55E2A" w:rsidRPr="005E3795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Рязанская Областная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«Энтузиасты»    </w:t>
            </w:r>
          </w:p>
        </w:tc>
      </w:tr>
      <w:tr w:rsidR="00E55E2A" w:rsidRPr="005E3795" w:rsidTr="001773C1">
        <w:tc>
          <w:tcPr>
            <w:tcW w:w="5813" w:type="dxa"/>
          </w:tcPr>
          <w:p w:rsidR="00E55E2A" w:rsidRPr="002A529F" w:rsidRDefault="00E55E2A" w:rsidP="001773C1">
            <w:pPr>
              <w:rPr>
                <w:rFonts w:ascii="Times New Roman" w:hAnsi="Times New Roman" w:cs="Times New Roman"/>
                <w:szCs w:val="20"/>
              </w:rPr>
            </w:pPr>
            <w:r w:rsidRPr="002A529F">
              <w:rPr>
                <w:rFonts w:ascii="Times New Roman" w:hAnsi="Times New Roman" w:cs="Times New Roman"/>
                <w:szCs w:val="20"/>
              </w:rPr>
              <w:t>Муниципальное бюджетное учреждение дополнительного образования центр развитии творчества детей и юношества «</w:t>
            </w:r>
            <w:proofErr w:type="spellStart"/>
            <w:r w:rsidRPr="002A529F">
              <w:rPr>
                <w:rFonts w:ascii="Times New Roman" w:hAnsi="Times New Roman" w:cs="Times New Roman"/>
                <w:szCs w:val="20"/>
              </w:rPr>
              <w:t>Полярис</w:t>
            </w:r>
            <w:proofErr w:type="spellEnd"/>
            <w:r w:rsidRPr="002A529F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4678" w:type="dxa"/>
          </w:tcPr>
          <w:p w:rsidR="00E55E2A" w:rsidRPr="002A529F" w:rsidRDefault="00E55E2A" w:rsidP="001773C1">
            <w:pPr>
              <w:rPr>
                <w:rFonts w:ascii="Times New Roman" w:hAnsi="Times New Roman" w:cs="Times New Roman"/>
                <w:szCs w:val="20"/>
              </w:rPr>
            </w:pPr>
            <w:r w:rsidRPr="002A529F">
              <w:rPr>
                <w:rFonts w:ascii="Times New Roman" w:hAnsi="Times New Roman" w:cs="Times New Roman"/>
                <w:szCs w:val="20"/>
              </w:rPr>
              <w:t>Танцевально-спортивный клуб «Фламинго»</w:t>
            </w:r>
          </w:p>
        </w:tc>
      </w:tr>
      <w:tr w:rsidR="008405CD" w:rsidRPr="00D7201D" w:rsidTr="001773C1">
        <w:tc>
          <w:tcPr>
            <w:tcW w:w="5813" w:type="dxa"/>
          </w:tcPr>
          <w:p w:rsidR="00E55E2A" w:rsidRPr="002A529F" w:rsidRDefault="00E55E2A" w:rsidP="001773C1">
            <w:pPr>
              <w:rPr>
                <w:rFonts w:ascii="Times New Roman" w:hAnsi="Times New Roman" w:cs="Times New Roman"/>
                <w:szCs w:val="20"/>
              </w:rPr>
            </w:pPr>
            <w:r w:rsidRPr="002A529F">
              <w:rPr>
                <w:rFonts w:ascii="Times New Roman" w:hAnsi="Times New Roman" w:cs="Times New Roman"/>
                <w:szCs w:val="20"/>
              </w:rPr>
              <w:t>Коллектив «Агинский Дом детского творчества» городского округа «Поселок Агинское»</w:t>
            </w:r>
            <w:r w:rsidR="00A9740C">
              <w:rPr>
                <w:rFonts w:ascii="Times New Roman" w:hAnsi="Times New Roman" w:cs="Times New Roman"/>
                <w:szCs w:val="20"/>
              </w:rPr>
              <w:t>,</w:t>
            </w:r>
            <w:r w:rsidRPr="002A52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575B7" w:rsidRPr="002A529F">
              <w:rPr>
                <w:rFonts w:ascii="Times New Roman" w:hAnsi="Times New Roman" w:cs="Times New Roman"/>
                <w:szCs w:val="20"/>
              </w:rPr>
              <w:t>Забайкальский край</w:t>
            </w:r>
          </w:p>
        </w:tc>
        <w:tc>
          <w:tcPr>
            <w:tcW w:w="4678" w:type="dxa"/>
          </w:tcPr>
          <w:p w:rsidR="00E55E2A" w:rsidRPr="002A529F" w:rsidRDefault="00D7201D" w:rsidP="001773C1">
            <w:pPr>
              <w:rPr>
                <w:rFonts w:ascii="Times New Roman" w:hAnsi="Times New Roman" w:cs="Times New Roman"/>
                <w:szCs w:val="20"/>
              </w:rPr>
            </w:pPr>
            <w:r w:rsidRPr="002A529F">
              <w:rPr>
                <w:rFonts w:ascii="Times New Roman" w:hAnsi="Times New Roman" w:cs="Times New Roman"/>
                <w:szCs w:val="20"/>
              </w:rPr>
              <w:t>Коллектив «Агинский Дом детского творчества»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2A529F">
              <w:rPr>
                <w:rFonts w:ascii="Times New Roman" w:hAnsi="Times New Roman" w:cs="Times New Roman"/>
                <w:szCs w:val="20"/>
              </w:rPr>
              <w:t xml:space="preserve"> </w:t>
            </w:r>
            <w:bookmarkStart w:id="0" w:name="_GoBack"/>
            <w:bookmarkEnd w:id="0"/>
            <w:r w:rsidR="002A529F" w:rsidRPr="002A529F">
              <w:rPr>
                <w:rFonts w:ascii="Times New Roman" w:hAnsi="Times New Roman" w:cs="Times New Roman"/>
                <w:szCs w:val="20"/>
              </w:rPr>
              <w:t>Забайкальский край, Агинский Бурятский округ, Агинский район, п. Агинское</w:t>
            </w:r>
          </w:p>
        </w:tc>
      </w:tr>
      <w:tr w:rsidR="00E55E2A" w:rsidRPr="005E3795" w:rsidTr="001773C1">
        <w:tc>
          <w:tcPr>
            <w:tcW w:w="5813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Муниципальное автономное дошкольное образовательное учреждение детский сад общеразвивающего вида № 86 г. Томска</w:t>
            </w:r>
          </w:p>
        </w:tc>
        <w:tc>
          <w:tcPr>
            <w:tcW w:w="4678" w:type="dxa"/>
          </w:tcPr>
          <w:p w:rsidR="00E55E2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«Импульс»</w:t>
            </w:r>
          </w:p>
        </w:tc>
      </w:tr>
      <w:tr w:rsidR="00E55E2A" w:rsidRPr="005E3795" w:rsidTr="00507309">
        <w:tc>
          <w:tcPr>
            <w:tcW w:w="10491" w:type="dxa"/>
            <w:gridSpan w:val="2"/>
            <w:shd w:val="clear" w:color="auto" w:fill="CCFF66"/>
          </w:tcPr>
          <w:p w:rsidR="00E55E2A" w:rsidRPr="0073540A" w:rsidRDefault="00E55E2A" w:rsidP="00177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Фотография.</w:t>
            </w:r>
          </w:p>
        </w:tc>
      </w:tr>
      <w:tr w:rsidR="00E55E2A" w:rsidRPr="00485BEC" w:rsidTr="001773C1">
        <w:trPr>
          <w:trHeight w:val="275"/>
        </w:trPr>
        <w:tc>
          <w:tcPr>
            <w:tcW w:w="5813" w:type="dxa"/>
          </w:tcPr>
          <w:p w:rsidR="00E55E2A" w:rsidRPr="00485BEC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BE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4678" w:type="dxa"/>
          </w:tcPr>
          <w:p w:rsidR="00E55E2A" w:rsidRPr="00485BEC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BEC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Pr="00AB306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85B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коллектива</w:t>
            </w:r>
          </w:p>
        </w:tc>
      </w:tr>
      <w:tr w:rsidR="00E55E2A" w:rsidRPr="00485BEC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учреждение дополнительного образования Центр развития творчества детей и юношества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города Воронеж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Троицкая Наталья Андреевна</w:t>
            </w:r>
          </w:p>
        </w:tc>
      </w:tr>
      <w:tr w:rsidR="00E55E2A" w:rsidRPr="00485BEC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Общественная организация первичная профсоюзная организация работников ФГБОУ «МДЦ «Артек» профсоюза работников народного образования и науки Российской Федерации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Хлевицкий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Николай Владимирович</w:t>
            </w:r>
          </w:p>
        </w:tc>
      </w:tr>
      <w:tr w:rsidR="00E55E2A" w:rsidRPr="00485BEC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общеобразовательное учреждение «Гимназия №6»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города Казани Республики Татарстан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Харитонова Ольга Николаевна</w:t>
            </w:r>
          </w:p>
        </w:tc>
      </w:tr>
      <w:tr w:rsidR="00E55E2A" w:rsidRPr="00485BEC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Муниципальное бюджетное учреждение дополнительного образования "Центр детского творчества"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Вахитовского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района г.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Казани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Республики Татарстан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Тарвердян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Алсу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Ханифовна</w:t>
            </w:r>
            <w:proofErr w:type="spellEnd"/>
          </w:p>
        </w:tc>
      </w:tr>
      <w:tr w:rsidR="00E55E2A" w:rsidRPr="00485BEC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Сургутская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городская организация профсоюза работников народного образования и науки РФ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Абзалов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Олег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Дуфарович</w:t>
            </w:r>
            <w:proofErr w:type="spellEnd"/>
          </w:p>
        </w:tc>
      </w:tr>
      <w:tr w:rsidR="00E55E2A" w:rsidRPr="00485BEC" w:rsidTr="001773C1">
        <w:tc>
          <w:tcPr>
            <w:tcW w:w="5813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Атлашевская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Чувашской Республики</w:t>
            </w:r>
          </w:p>
        </w:tc>
        <w:tc>
          <w:tcPr>
            <w:tcW w:w="4678" w:type="dxa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Маркова Оксана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Викентьевна</w:t>
            </w:r>
            <w:proofErr w:type="spellEnd"/>
          </w:p>
        </w:tc>
      </w:tr>
      <w:tr w:rsidR="00E55E2A" w:rsidRPr="00485BEC" w:rsidTr="00507309">
        <w:tc>
          <w:tcPr>
            <w:tcW w:w="10491" w:type="dxa"/>
            <w:gridSpan w:val="2"/>
            <w:shd w:val="clear" w:color="auto" w:fill="CCFF66"/>
          </w:tcPr>
          <w:p w:rsidR="00E55E2A" w:rsidRPr="0073540A" w:rsidRDefault="00E55E2A" w:rsidP="00177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Видеоролик, анимация.</w:t>
            </w:r>
          </w:p>
        </w:tc>
      </w:tr>
      <w:tr w:rsidR="00E55E2A" w:rsidRPr="00485BEC" w:rsidTr="001773C1">
        <w:tc>
          <w:tcPr>
            <w:tcW w:w="5813" w:type="dxa"/>
            <w:vAlign w:val="center"/>
          </w:tcPr>
          <w:p w:rsidR="00E55E2A" w:rsidRPr="005C277E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7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4678" w:type="dxa"/>
            <w:vAlign w:val="center"/>
          </w:tcPr>
          <w:p w:rsidR="00E55E2A" w:rsidRPr="005C277E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финалиста</w:t>
            </w:r>
            <w:r w:rsidRPr="005C27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5C277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коллектива</w:t>
            </w:r>
          </w:p>
        </w:tc>
      </w:tr>
      <w:tr w:rsidR="00E55E2A" w:rsidRPr="00485BEC" w:rsidTr="001773C1">
        <w:tc>
          <w:tcPr>
            <w:tcW w:w="5813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учреждение дополнительного образования «Дом детского творчества №3 города Орла»</w:t>
            </w:r>
          </w:p>
        </w:tc>
        <w:tc>
          <w:tcPr>
            <w:tcW w:w="4678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Маслова Анастасия Олеговна</w:t>
            </w:r>
          </w:p>
        </w:tc>
      </w:tr>
      <w:tr w:rsidR="00E55E2A" w:rsidRPr="00485BEC" w:rsidTr="001773C1">
        <w:tc>
          <w:tcPr>
            <w:tcW w:w="5813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Собинская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районная организация профсоюза работников образования и науки РФ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(Владимирская область)</w:t>
            </w:r>
          </w:p>
        </w:tc>
        <w:tc>
          <w:tcPr>
            <w:tcW w:w="4678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«Синяя птица»</w:t>
            </w:r>
          </w:p>
        </w:tc>
      </w:tr>
      <w:tr w:rsidR="00E55E2A" w:rsidRPr="00485BEC" w:rsidTr="001773C1">
        <w:tc>
          <w:tcPr>
            <w:tcW w:w="5813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Рязанская Областная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4678" w:type="dxa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Федькина Анастасия Федоровна</w:t>
            </w:r>
          </w:p>
        </w:tc>
      </w:tr>
      <w:tr w:rsidR="00E55E2A" w:rsidRPr="00D7201D" w:rsidTr="00507309">
        <w:tc>
          <w:tcPr>
            <w:tcW w:w="10491" w:type="dxa"/>
            <w:gridSpan w:val="2"/>
            <w:shd w:val="clear" w:color="auto" w:fill="CCFF66"/>
            <w:vAlign w:val="center"/>
          </w:tcPr>
          <w:p w:rsidR="00E55E2A" w:rsidRPr="0073540A" w:rsidRDefault="00E55E2A" w:rsidP="00177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Художественное и декоративно-прикладное творчество.</w:t>
            </w:r>
          </w:p>
        </w:tc>
      </w:tr>
    </w:tbl>
    <w:tbl>
      <w:tblPr>
        <w:tblStyle w:val="11"/>
        <w:tblW w:w="10491" w:type="dxa"/>
        <w:tblInd w:w="-998" w:type="dxa"/>
        <w:tblLook w:val="04A0" w:firstRow="1" w:lastRow="0" w:firstColumn="1" w:lastColumn="0" w:noHBand="0" w:noVBand="1"/>
      </w:tblPr>
      <w:tblGrid>
        <w:gridCol w:w="5813"/>
        <w:gridCol w:w="4678"/>
      </w:tblGrid>
      <w:tr w:rsidR="00E55E2A" w:rsidRPr="00D1793E" w:rsidTr="001773C1">
        <w:trPr>
          <w:trHeight w:val="275"/>
        </w:trPr>
        <w:tc>
          <w:tcPr>
            <w:tcW w:w="5813" w:type="dxa"/>
            <w:shd w:val="clear" w:color="auto" w:fill="auto"/>
            <w:vAlign w:val="center"/>
          </w:tcPr>
          <w:p w:rsidR="00E55E2A" w:rsidRPr="00D1793E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3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D1793E" w:rsidRDefault="00E55E2A" w:rsidP="0017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3E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Государственное бюджетное образовательное учреждение дополнительного образования Архангельской области «Дворец детского и юношеского творчества»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Цыбун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Ирина Владимировна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Чивиксина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Татьяна Евгеньевна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Радужная городская организация профсоюза работников образования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Владимирской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Кучинская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Галина Васильевна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Владимирская область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Туршакова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Марина Валерьевна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Бюджетное профессиональное образовательное учреждение Вологодской области «Губернаторский колледж народных промыслов»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Захаров Роман Андреевич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УЧРЕЖДЕНИЕ ДОПОЛНИТЕЛЬНОГО ОБРАЗОВАНИЯ БОБРОВСКИЙ ДЕТСКО-ЮНОШЕСКИЙ ЦЕНТР "РАДУГА"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ВОРОНЕЖСКОЙ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Царёва Анастасия Александровна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казённое дошкольное образовательное учреждение «Детский сад №6 «Ягодка» общеразвивающего вида с приоритетным осуществлением деятельности по социально-личностному развитию детей»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Калужской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Михайлова Наталья Александровна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Государственное бюджетное общеобразовательное учреждение «Школа № 2006»г. Москвы ЮЗАО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Гафарова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Ляйсан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Галиевна</w:t>
            </w:r>
            <w:proofErr w:type="spellEnd"/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Государственное бюджетное профессиональное образовательное учреждение Технологический колледж № 21 Школа для обучающихся с ОВЗ по слуху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города Москвы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Яровая Дарья Евгеньевна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общеобразовательное учреждение Мало-Вяземская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 Московская область, город Одинцово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Волкова Ирина Владимировна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Учреждение Дополнительного Образования «Детско- Юношеский Центр «Турист»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 Московская область, город Мытищи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Максименко Анна Владимировна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Учреждение Дополнительного Образования «Детско- Юношеский Центр «Турист»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 Московская область, город Мытищи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Кириченко Светлана Владимировна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Муниципальное автономное учреждение дополнительного образования г. Мурманска Дом детского творчества им. А.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Бредова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Немкина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Людмила Александровна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учреждение дополнительного образования Центр развития творчества детей и юношества «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Полярис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Мурманской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Моть Светлана Владимировна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Мончегорская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городская организация Профсоюза работников народного образования и науки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 город Мурманск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Кулина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Инна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Лемаровна</w:t>
            </w:r>
            <w:proofErr w:type="spellEnd"/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общеобразовательное учреждение «Гимназия №6»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Республики Татарстан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Афанасьева Ольга Борисовна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Лениногорский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музыкально - художественный педагогический колледж»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Республики Татарстан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Курганская Елена Николаевна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Муниципальное бюджетное общеобразовательное учреждение «Лицей №5»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Вахитовского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района города Казани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Республики Татарстан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Ингачева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Елена Борисовна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учреждение дополнительного образования «Станция юных техников г. Ртищево»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Саратовской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Ковалева Мария Андреевна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Марксовская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городская организация Профессионального союза работников народного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образования и науки РФ Саратовской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Мартышова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Людмила Иосифовна 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М</w:t>
            </w: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униципальное автономное учреждение дополнительного образования Ставропольский Дворец детского творчества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Скалозубова Светлана Алексеевна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Тюменская городская организация Профсоюза работников народного образования и науки РФ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Млюкова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Зульфия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Фаридовна</w:t>
            </w:r>
            <w:proofErr w:type="spellEnd"/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Камышенская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СОШ № 9» Свердловской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Кононова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Татьяна  Валерьевна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дошкольное образовательное учреждение детский сад общеразвивающего вида №45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Удмуртской Республики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Мороз Светлана Ивановна</w:t>
            </w:r>
          </w:p>
        </w:tc>
      </w:tr>
      <w:tr w:rsidR="00E55E2A" w:rsidRPr="00D1793E" w:rsidTr="001773C1">
        <w:tc>
          <w:tcPr>
            <w:tcW w:w="5813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Сургутская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городская организация профсоюза работников народного образования и науки РФ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55E2A" w:rsidRPr="0073540A" w:rsidRDefault="00E55E2A" w:rsidP="001773C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Абзалов</w:t>
            </w:r>
            <w:proofErr w:type="spellEnd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 xml:space="preserve"> Олег </w:t>
            </w:r>
            <w:proofErr w:type="spellStart"/>
            <w:r w:rsidRPr="0073540A">
              <w:rPr>
                <w:rFonts w:ascii="Times New Roman" w:hAnsi="Times New Roman" w:cs="Times New Roman"/>
                <w:color w:val="000000"/>
                <w:szCs w:val="20"/>
              </w:rPr>
              <w:t>Дуфарович</w:t>
            </w:r>
            <w:proofErr w:type="spellEnd"/>
          </w:p>
        </w:tc>
      </w:tr>
    </w:tbl>
    <w:p w:rsidR="00E55E2A" w:rsidRDefault="00E55E2A" w:rsidP="00E55E2A"/>
    <w:p w:rsidR="00E55E2A" w:rsidRPr="00E55E2A" w:rsidRDefault="00E55E2A" w:rsidP="00E55E2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E55E2A" w:rsidRPr="00E55E2A" w:rsidSect="0044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2A"/>
    <w:rsid w:val="000034A8"/>
    <w:rsid w:val="001F0EF8"/>
    <w:rsid w:val="002A529F"/>
    <w:rsid w:val="003848C0"/>
    <w:rsid w:val="003B1549"/>
    <w:rsid w:val="00444ED6"/>
    <w:rsid w:val="00471D4A"/>
    <w:rsid w:val="00507309"/>
    <w:rsid w:val="006142A1"/>
    <w:rsid w:val="008405CD"/>
    <w:rsid w:val="00853480"/>
    <w:rsid w:val="008575B7"/>
    <w:rsid w:val="00A9740C"/>
    <w:rsid w:val="00B90AC9"/>
    <w:rsid w:val="00BB1735"/>
    <w:rsid w:val="00CC2627"/>
    <w:rsid w:val="00CE7419"/>
    <w:rsid w:val="00D7201D"/>
    <w:rsid w:val="00D93F74"/>
    <w:rsid w:val="00E35751"/>
    <w:rsid w:val="00E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8399"/>
  <w15:docId w15:val="{29849176-F8C7-424B-9E6A-02B0A49C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C9"/>
  </w:style>
  <w:style w:type="paragraph" w:styleId="1">
    <w:name w:val="heading 1"/>
    <w:basedOn w:val="a"/>
    <w:next w:val="a"/>
    <w:link w:val="10"/>
    <w:uiPriority w:val="9"/>
    <w:qFormat/>
    <w:rsid w:val="00B90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0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0A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0A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0A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0A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0A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0A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0A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0A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0A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90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0A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0A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0AC9"/>
    <w:rPr>
      <w:b/>
      <w:bCs/>
    </w:rPr>
  </w:style>
  <w:style w:type="character" w:styleId="a9">
    <w:name w:val="Emphasis"/>
    <w:basedOn w:val="a0"/>
    <w:uiPriority w:val="20"/>
    <w:qFormat/>
    <w:rsid w:val="00B90AC9"/>
    <w:rPr>
      <w:i/>
      <w:iCs/>
    </w:rPr>
  </w:style>
  <w:style w:type="paragraph" w:styleId="aa">
    <w:name w:val="No Spacing"/>
    <w:uiPriority w:val="1"/>
    <w:qFormat/>
    <w:rsid w:val="00B90AC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0A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0A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0AC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0A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0AC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0AC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0AC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0AC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0AC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0AC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B90AC9"/>
    <w:pPr>
      <w:outlineLvl w:val="9"/>
    </w:pPr>
  </w:style>
  <w:style w:type="table" w:styleId="af4">
    <w:name w:val="Table Grid"/>
    <w:basedOn w:val="a1"/>
    <w:uiPriority w:val="59"/>
    <w:rsid w:val="00E55E2A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E55E2A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</dc:creator>
  <cp:lastModifiedBy>Александр Есенин</cp:lastModifiedBy>
  <cp:revision>3</cp:revision>
  <dcterms:created xsi:type="dcterms:W3CDTF">2019-04-03T10:00:00Z</dcterms:created>
  <dcterms:modified xsi:type="dcterms:W3CDTF">2019-04-03T10:04:00Z</dcterms:modified>
</cp:coreProperties>
</file>